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B910A" w14:textId="0C217AA1" w:rsidR="006063DC" w:rsidRDefault="006063DC" w:rsidP="006063DC">
      <w:pPr>
        <w:spacing w:after="480"/>
        <w:jc w:val="center"/>
        <w:rPr>
          <w:rFonts w:ascii="宋体" w:hAnsi="宋体"/>
          <w:b/>
          <w:sz w:val="40"/>
        </w:rPr>
      </w:pPr>
      <w:r w:rsidRPr="006063DC">
        <w:rPr>
          <w:rFonts w:ascii="宋体" w:hAnsi="宋体" w:hint="eastAsia"/>
          <w:b/>
          <w:sz w:val="40"/>
        </w:rPr>
        <w:t>AHCCL</w:t>
      </w:r>
      <w:r w:rsidR="0098689B">
        <w:rPr>
          <w:rFonts w:ascii="宋体" w:hAnsi="宋体" w:hint="eastAsia"/>
          <w:b/>
          <w:sz w:val="40"/>
        </w:rPr>
        <w:t>-</w:t>
      </w:r>
      <w:r w:rsidR="00802633" w:rsidRPr="00802633">
        <w:rPr>
          <w:rFonts w:ascii="宋体" w:hAnsi="宋体"/>
          <w:b/>
          <w:bCs/>
          <w:sz w:val="40"/>
        </w:rPr>
        <w:t>AE</w:t>
      </w:r>
      <w:r w:rsidR="005A27A5" w:rsidRPr="005A27A5">
        <w:rPr>
          <w:rFonts w:ascii="宋体" w:hAnsi="宋体" w:hint="eastAsia"/>
          <w:b/>
          <w:bCs/>
          <w:sz w:val="40"/>
        </w:rPr>
        <w:t>-54抗环瓜氨酸肽（抗-CCP）抗体</w:t>
      </w:r>
      <w:r w:rsidRPr="006063DC">
        <w:rPr>
          <w:rFonts w:ascii="宋体" w:hAnsi="宋体" w:hint="eastAsia"/>
          <w:b/>
          <w:sz w:val="40"/>
        </w:rPr>
        <w:t>EQA计划书</w:t>
      </w:r>
    </w:p>
    <w:p w14:paraId="1CD802CE" w14:textId="77777777"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 w:rsidR="00B55BC4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25F047F8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，请注意质控品保存条件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0E05B23D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0B938A08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36230D67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79C6009B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，质控品使用</w:t>
      </w:r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见随质控品说明书（如有）或</w:t>
      </w:r>
      <w:hyperlink r:id="rId7" w:history="1">
        <w:r w:rsidR="00674B58" w:rsidRPr="00E6287E">
          <w:rPr>
            <w:rStyle w:val="a7"/>
            <w:rFonts w:ascii="宋体" w:hAnsi="宋体"/>
            <w:sz w:val="20"/>
          </w:rPr>
          <w:t>http://www.ahccl.cn/EAQ/index.aspx</w:t>
        </w:r>
      </w:hyperlink>
      <w:r w:rsidR="00674B58" w:rsidRPr="00E6287E">
        <w:rPr>
          <w:rFonts w:ascii="宋体" w:hAnsi="宋体" w:hint="eastAsia"/>
          <w:sz w:val="20"/>
        </w:rPr>
        <w:t>备注栏。</w:t>
      </w:r>
    </w:p>
    <w:p w14:paraId="3C12327E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r w:rsidR="00674B58" w:rsidRPr="00E6287E">
        <w:rPr>
          <w:rFonts w:ascii="宋体" w:hAnsi="宋体" w:hint="eastAsia"/>
          <w:sz w:val="20"/>
        </w:rPr>
        <w:t>Clinet</w:t>
      </w:r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01" w:type="dxa"/>
        <w:tblInd w:w="93" w:type="dxa"/>
        <w:tblLook w:val="04A0" w:firstRow="1" w:lastRow="0" w:firstColumn="1" w:lastColumn="0" w:noHBand="0" w:noVBand="1"/>
      </w:tblPr>
      <w:tblGrid>
        <w:gridCol w:w="1423"/>
        <w:gridCol w:w="1144"/>
        <w:gridCol w:w="1489"/>
        <w:gridCol w:w="1553"/>
        <w:gridCol w:w="1552"/>
        <w:gridCol w:w="1552"/>
        <w:gridCol w:w="1650"/>
        <w:gridCol w:w="911"/>
        <w:gridCol w:w="1009"/>
        <w:gridCol w:w="1009"/>
        <w:gridCol w:w="1009"/>
      </w:tblGrid>
      <w:tr w:rsidR="000377AE" w:rsidRPr="000377AE" w14:paraId="69C537C5" w14:textId="77777777" w:rsidTr="00706BCF">
        <w:trPr>
          <w:trHeight w:val="405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F31A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F26E" w14:textId="77777777"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14:paraId="3D523277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C42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（请注意勾选批号）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5D4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DE83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206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0C7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14:paraId="194A0671" w14:textId="77777777" w:rsidTr="00706BCF">
        <w:trPr>
          <w:trHeight w:val="36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6FE9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1455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0727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29D3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688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0970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C8B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□20XX0105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8CDE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FFCF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75E6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E042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14:paraId="1749E558" w14:textId="77777777" w:rsidTr="00706BCF">
        <w:trPr>
          <w:trHeight w:val="360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D4F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4096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959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305A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□20XX0207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CCC1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□20XX0208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DCB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E85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□20XX0210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251B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572D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0F12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087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9289B" w:rsidRPr="000377AE" w14:paraId="21AC3624" w14:textId="77777777" w:rsidTr="00706BCF">
        <w:trPr>
          <w:trHeight w:val="5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11FA" w14:textId="41E1FB01" w:rsidR="00A9289B" w:rsidRPr="005A27A5" w:rsidRDefault="005A27A5" w:rsidP="00A9289B">
            <w:pPr>
              <w:widowControl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A27A5">
              <w:rPr>
                <w:rFonts w:ascii="Times New Roman" w:eastAsiaTheme="minorEastAsia" w:hAnsi="Times New Roman"/>
                <w:b/>
                <w:color w:val="000000"/>
                <w:sz w:val="22"/>
              </w:rPr>
              <w:t>抗</w:t>
            </w:r>
            <w:r w:rsidRPr="005A27A5">
              <w:rPr>
                <w:rFonts w:ascii="Times New Roman" w:eastAsiaTheme="minorEastAsia" w:hAnsi="Times New Roman"/>
                <w:b/>
                <w:color w:val="000000"/>
                <w:sz w:val="22"/>
              </w:rPr>
              <w:t>-CCP</w:t>
            </w:r>
            <w:r w:rsidRPr="005A27A5">
              <w:rPr>
                <w:rFonts w:ascii="Times New Roman" w:eastAsiaTheme="minorEastAsia" w:hAnsi="Times New Roman"/>
                <w:b/>
                <w:color w:val="000000"/>
                <w:sz w:val="22"/>
              </w:rPr>
              <w:t>抗体（定性）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4F5A" w14:textId="1E5586AA" w:rsidR="00A9289B" w:rsidRPr="000E609B" w:rsidRDefault="005A27A5" w:rsidP="00A9289B">
            <w:pPr>
              <w:widowControl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E609B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4"/>
                <w:szCs w:val="24"/>
              </w:rPr>
              <w:t>+/-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1DFD" w14:textId="50E178AD" w:rsidR="00A9289B" w:rsidRPr="000377AE" w:rsidRDefault="00A9289B" w:rsidP="00A92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5B22" w14:textId="77777777" w:rsidR="00A9289B" w:rsidRPr="000377AE" w:rsidRDefault="00A9289B" w:rsidP="00A92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1A98" w14:textId="77777777" w:rsidR="00A9289B" w:rsidRPr="000377AE" w:rsidRDefault="00A9289B" w:rsidP="00A92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FAA1" w14:textId="77777777" w:rsidR="00A9289B" w:rsidRPr="000377AE" w:rsidRDefault="00A9289B" w:rsidP="00A92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E248" w14:textId="77777777" w:rsidR="00A9289B" w:rsidRPr="000377AE" w:rsidRDefault="00A9289B" w:rsidP="00A92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BE4B" w14:textId="77777777" w:rsidR="00A9289B" w:rsidRPr="000377AE" w:rsidRDefault="00A9289B" w:rsidP="00A92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30CA" w14:textId="77777777" w:rsidR="00A9289B" w:rsidRPr="000377AE" w:rsidRDefault="00A9289B" w:rsidP="00A92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A4CE" w14:textId="77777777" w:rsidR="00A9289B" w:rsidRPr="000377AE" w:rsidRDefault="00A9289B" w:rsidP="00A92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2A21" w14:textId="77777777" w:rsidR="00A9289B" w:rsidRPr="000377AE" w:rsidRDefault="00A9289B" w:rsidP="00A92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E609B" w:rsidRPr="000377AE" w14:paraId="5178D522" w14:textId="77777777" w:rsidTr="00706BCF">
        <w:trPr>
          <w:trHeight w:val="5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899E" w14:textId="7DAA456D" w:rsidR="000E609B" w:rsidRPr="005A27A5" w:rsidRDefault="000E609B" w:rsidP="00A9289B">
            <w:pPr>
              <w:widowControl/>
              <w:jc w:val="center"/>
              <w:rPr>
                <w:rFonts w:ascii="Times New Roman" w:eastAsiaTheme="minorEastAsia" w:hAnsi="Times New Roman"/>
                <w:b/>
                <w:color w:val="000000"/>
                <w:sz w:val="22"/>
              </w:rPr>
            </w:pPr>
            <w:r w:rsidRPr="005A27A5">
              <w:rPr>
                <w:rFonts w:ascii="Times New Roman" w:eastAsiaTheme="minorEastAsia" w:hAnsi="Times New Roman"/>
                <w:b/>
                <w:color w:val="000000"/>
                <w:sz w:val="22"/>
              </w:rPr>
              <w:t>抗</w:t>
            </w:r>
            <w:r w:rsidRPr="005A27A5">
              <w:rPr>
                <w:rFonts w:ascii="Times New Roman" w:eastAsiaTheme="minorEastAsia" w:hAnsi="Times New Roman"/>
                <w:b/>
                <w:color w:val="000000"/>
                <w:sz w:val="22"/>
              </w:rPr>
              <w:t>-CCP</w:t>
            </w:r>
            <w:r w:rsidRPr="005A27A5">
              <w:rPr>
                <w:rFonts w:ascii="Times New Roman" w:eastAsiaTheme="minorEastAsia" w:hAnsi="Times New Roman"/>
                <w:b/>
                <w:color w:val="000000"/>
                <w:sz w:val="22"/>
              </w:rPr>
              <w:t>抗体（定</w:t>
            </w:r>
            <w:r>
              <w:rPr>
                <w:rFonts w:ascii="Times New Roman" w:eastAsiaTheme="minorEastAsia" w:hAnsi="Times New Roman" w:hint="eastAsia"/>
                <w:b/>
                <w:color w:val="000000"/>
                <w:sz w:val="22"/>
              </w:rPr>
              <w:t>量</w:t>
            </w:r>
            <w:r w:rsidRPr="005A27A5">
              <w:rPr>
                <w:rFonts w:ascii="Times New Roman" w:eastAsiaTheme="minorEastAsia" w:hAnsi="Times New Roman"/>
                <w:b/>
                <w:color w:val="000000"/>
                <w:sz w:val="22"/>
              </w:rPr>
              <w:t>）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68A3" w14:textId="6FF536FF" w:rsidR="000E609B" w:rsidRPr="000E609B" w:rsidRDefault="000E609B" w:rsidP="00A9289B">
            <w:pPr>
              <w:widowControl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E609B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4"/>
                <w:szCs w:val="24"/>
              </w:rPr>
              <w:t>U/mL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00F8" w14:textId="77777777" w:rsidR="000E609B" w:rsidRPr="000377AE" w:rsidRDefault="000E609B" w:rsidP="00A92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F612" w14:textId="77777777" w:rsidR="000E609B" w:rsidRPr="000377AE" w:rsidRDefault="000E609B" w:rsidP="00A92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F16C" w14:textId="77777777" w:rsidR="000E609B" w:rsidRPr="000377AE" w:rsidRDefault="000E609B" w:rsidP="00A92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90C2" w14:textId="77777777" w:rsidR="000E609B" w:rsidRPr="000377AE" w:rsidRDefault="000E609B" w:rsidP="00A92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11C1" w14:textId="77777777" w:rsidR="000E609B" w:rsidRPr="000377AE" w:rsidRDefault="000E609B" w:rsidP="00A92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0A8E" w14:textId="77777777" w:rsidR="000E609B" w:rsidRPr="000377AE" w:rsidRDefault="000E609B" w:rsidP="00A92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C394" w14:textId="77777777" w:rsidR="000E609B" w:rsidRPr="000377AE" w:rsidRDefault="000E609B" w:rsidP="00A92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BE03" w14:textId="77777777" w:rsidR="000E609B" w:rsidRPr="000377AE" w:rsidRDefault="000E609B" w:rsidP="00A92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4A3E" w14:textId="77777777" w:rsidR="000E609B" w:rsidRPr="000377AE" w:rsidRDefault="000E609B" w:rsidP="00A928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3C7A999" w14:textId="65EAFB29" w:rsidR="00174BD5" w:rsidRPr="008D5291" w:rsidRDefault="00174BD5" w:rsidP="00174BD5">
      <w:pPr>
        <w:spacing w:line="360" w:lineRule="auto"/>
        <w:rPr>
          <w:b/>
          <w:sz w:val="24"/>
          <w:szCs w:val="24"/>
        </w:rPr>
      </w:pPr>
      <w:r w:rsidRPr="00A2123F">
        <w:rPr>
          <w:b/>
          <w:sz w:val="24"/>
          <w:szCs w:val="24"/>
        </w:rPr>
        <w:sym w:font="Symbol" w:char="F02A"/>
      </w:r>
      <w:r w:rsidRPr="00A2123F">
        <w:rPr>
          <w:rFonts w:hint="eastAsia"/>
          <w:b/>
          <w:sz w:val="24"/>
          <w:szCs w:val="24"/>
        </w:rPr>
        <w:t>填表说明</w:t>
      </w:r>
    </w:p>
    <w:p w14:paraId="594F4986" w14:textId="7F702EBD" w:rsidR="00174BD5" w:rsidRPr="000E609B" w:rsidRDefault="00174BD5" w:rsidP="00174BD5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FF0000"/>
          <w:szCs w:val="21"/>
        </w:rPr>
      </w:pPr>
      <w:r w:rsidRPr="00D26405">
        <w:rPr>
          <w:rFonts w:ascii="宋体" w:hAnsi="宋体" w:hint="eastAsia"/>
          <w:b/>
          <w:bCs/>
          <w:color w:val="FF0000"/>
          <w:szCs w:val="21"/>
        </w:rPr>
        <w:t>上报完成后请到</w:t>
      </w:r>
      <w:r w:rsidRPr="00D26405">
        <w:rPr>
          <w:rFonts w:ascii="宋体" w:hAnsi="宋体"/>
          <w:b/>
          <w:bCs/>
          <w:color w:val="FF0000"/>
          <w:szCs w:val="21"/>
        </w:rPr>
        <w:t xml:space="preserve"> </w:t>
      </w:r>
      <w:r w:rsidRPr="00D26405">
        <w:rPr>
          <w:rFonts w:ascii="宋体" w:hAnsi="宋体" w:hint="eastAsia"/>
          <w:b/>
          <w:bCs/>
          <w:color w:val="FF0000"/>
          <w:szCs w:val="21"/>
        </w:rPr>
        <w:t>“已上报数据”栏，确认数据上报是否成功！</w:t>
      </w:r>
    </w:p>
    <w:p w14:paraId="490C4189" w14:textId="77777777" w:rsidR="000E609B" w:rsidRPr="000E609B" w:rsidRDefault="000E609B" w:rsidP="000E609B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outlineLvl w:val="0"/>
        <w:rPr>
          <w:rFonts w:cs="宋体"/>
          <w:shadow/>
          <w:color w:val="000000" w:themeColor="text1"/>
          <w:szCs w:val="21"/>
          <w:u w:val="single"/>
          <w:lang w:val="zh-CN"/>
        </w:rPr>
      </w:pPr>
      <w:r w:rsidRPr="000E609B">
        <w:rPr>
          <w:rFonts w:cs="宋体" w:hint="eastAsia"/>
          <w:shadow/>
          <w:color w:val="000000" w:themeColor="text1"/>
          <w:szCs w:val="21"/>
          <w:u w:val="single"/>
          <w:lang w:val="zh-CN"/>
        </w:rPr>
        <w:t>抗</w:t>
      </w:r>
      <w:r w:rsidRPr="000E609B">
        <w:rPr>
          <w:rFonts w:cs="宋体"/>
          <w:shadow/>
          <w:color w:val="000000" w:themeColor="text1"/>
          <w:szCs w:val="21"/>
          <w:u w:val="single"/>
          <w:lang w:val="zh-CN"/>
        </w:rPr>
        <w:t>-CCP</w:t>
      </w:r>
      <w:r w:rsidRPr="000E609B">
        <w:rPr>
          <w:rFonts w:cs="宋体" w:hint="eastAsia"/>
          <w:shadow/>
          <w:color w:val="000000" w:themeColor="text1"/>
          <w:szCs w:val="21"/>
          <w:u w:val="single"/>
          <w:lang w:val="zh-CN"/>
        </w:rPr>
        <w:t>抗体（定性）检测必须填写，否则没有质评成绩。表内定性检测结果报</w:t>
      </w:r>
      <w:r w:rsidRPr="000E609B">
        <w:rPr>
          <w:rFonts w:cs="宋体"/>
          <w:shadow/>
          <w:color w:val="000000" w:themeColor="text1"/>
          <w:szCs w:val="21"/>
          <w:u w:val="single"/>
          <w:lang w:val="zh-CN"/>
        </w:rPr>
        <w:t xml:space="preserve"> “+” </w:t>
      </w:r>
      <w:r w:rsidRPr="000E609B">
        <w:rPr>
          <w:rFonts w:cs="宋体" w:hint="eastAsia"/>
          <w:shadow/>
          <w:color w:val="000000" w:themeColor="text1"/>
          <w:szCs w:val="21"/>
          <w:u w:val="single"/>
          <w:lang w:val="zh-CN"/>
        </w:rPr>
        <w:t>或者</w:t>
      </w:r>
      <w:r w:rsidRPr="000E609B">
        <w:rPr>
          <w:rFonts w:cs="宋体"/>
          <w:shadow/>
          <w:color w:val="000000" w:themeColor="text1"/>
          <w:szCs w:val="21"/>
          <w:u w:val="single"/>
          <w:lang w:val="zh-CN"/>
        </w:rPr>
        <w:t xml:space="preserve"> “-”</w:t>
      </w:r>
      <w:r w:rsidRPr="000E609B">
        <w:rPr>
          <w:rFonts w:cs="宋体" w:hint="eastAsia"/>
          <w:shadow/>
          <w:color w:val="000000" w:themeColor="text1"/>
          <w:szCs w:val="21"/>
          <w:u w:val="single"/>
          <w:lang w:val="zh-CN"/>
        </w:rPr>
        <w:t>。</w:t>
      </w:r>
    </w:p>
    <w:p w14:paraId="0DBDF78F" w14:textId="691E4173" w:rsidR="000E609B" w:rsidRPr="000E609B" w:rsidRDefault="000E609B" w:rsidP="000E609B">
      <w:pPr>
        <w:numPr>
          <w:ilvl w:val="0"/>
          <w:numId w:val="3"/>
        </w:numPr>
        <w:spacing w:line="360" w:lineRule="auto"/>
        <w:rPr>
          <w:rFonts w:ascii="宋体"/>
          <w:color w:val="000000" w:themeColor="text1"/>
          <w:szCs w:val="21"/>
        </w:rPr>
      </w:pPr>
      <w:r w:rsidRPr="000E609B">
        <w:rPr>
          <w:rFonts w:cs="宋体" w:hint="eastAsia"/>
          <w:shadow/>
          <w:color w:val="000000" w:themeColor="text1"/>
          <w:szCs w:val="21"/>
          <w:lang w:val="zh-CN"/>
        </w:rPr>
        <w:t>抗</w:t>
      </w:r>
      <w:r w:rsidRPr="000E609B">
        <w:rPr>
          <w:rFonts w:cs="宋体"/>
          <w:shadow/>
          <w:color w:val="000000" w:themeColor="text1"/>
          <w:szCs w:val="21"/>
          <w:lang w:val="zh-CN"/>
        </w:rPr>
        <w:t>-CCP</w:t>
      </w:r>
      <w:r w:rsidRPr="000E609B">
        <w:rPr>
          <w:rFonts w:cs="宋体" w:hint="eastAsia"/>
          <w:shadow/>
          <w:color w:val="000000" w:themeColor="text1"/>
          <w:szCs w:val="21"/>
          <w:lang w:val="zh-CN"/>
        </w:rPr>
        <w:t>抗体（定量）检测，实验室如进行定量检测，则报告定量检测结果；否则，可不填报定量结果。</w:t>
      </w:r>
    </w:p>
    <w:p w14:paraId="48C1C486" w14:textId="489506FD" w:rsidR="000E609B" w:rsidRPr="00C50AFB" w:rsidRDefault="000E609B" w:rsidP="000E609B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FF0000"/>
          <w:szCs w:val="21"/>
        </w:rPr>
      </w:pPr>
      <w:r>
        <w:rPr>
          <w:rFonts w:cs="宋体" w:hint="eastAsia"/>
          <w:b/>
          <w:bCs/>
          <w:shadow/>
          <w:color w:val="FF0000"/>
          <w:szCs w:val="21"/>
          <w:lang w:val="zh-CN"/>
        </w:rPr>
        <w:t>注意：进行定量检测的实验室也必须填报定性结果，否则没有质评成绩。</w:t>
      </w:r>
    </w:p>
    <w:p w14:paraId="6282576B" w14:textId="77777777" w:rsidR="005F41B2" w:rsidRPr="00174BD5" w:rsidRDefault="005F41B2" w:rsidP="000377AE">
      <w:pPr>
        <w:spacing w:after="120"/>
        <w:jc w:val="left"/>
        <w:rPr>
          <w:rFonts w:ascii="宋体" w:hAnsi="宋体"/>
          <w:sz w:val="24"/>
        </w:rPr>
      </w:pPr>
    </w:p>
    <w:sectPr w:rsidR="005F41B2" w:rsidRPr="00174BD5" w:rsidSect="00674B58">
      <w:headerReference w:type="default" r:id="rId8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1D60B" w14:textId="77777777" w:rsidR="00183BC2" w:rsidRDefault="00183BC2" w:rsidP="000A1EA1">
      <w:r>
        <w:separator/>
      </w:r>
    </w:p>
  </w:endnote>
  <w:endnote w:type="continuationSeparator" w:id="0">
    <w:p w14:paraId="50ED1DF2" w14:textId="77777777" w:rsidR="00183BC2" w:rsidRDefault="00183BC2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D7772" w14:textId="77777777" w:rsidR="00183BC2" w:rsidRDefault="00183BC2" w:rsidP="000A1EA1">
      <w:r>
        <w:separator/>
      </w:r>
    </w:p>
  </w:footnote>
  <w:footnote w:type="continuationSeparator" w:id="0">
    <w:p w14:paraId="220F3C05" w14:textId="77777777" w:rsidR="00183BC2" w:rsidRDefault="00183BC2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3DA4" w14:textId="7F3F483D" w:rsidR="002D7F69" w:rsidRPr="00F32248" w:rsidRDefault="00F32248" w:rsidP="002060B4">
    <w:pPr>
      <w:pStyle w:val="a3"/>
      <w:pBdr>
        <w:bottom w:val="none" w:sz="0" w:space="0" w:color="auto"/>
      </w:pBdr>
      <w:rPr>
        <w:rFonts w:ascii="楷体" w:eastAsia="楷体" w:hAnsi="楷体"/>
        <w:sz w:val="21"/>
        <w:szCs w:val="21"/>
      </w:rPr>
    </w:pPr>
    <w:r w:rsidRPr="00F32248">
      <w:rPr>
        <w:rFonts w:ascii="楷体" w:eastAsia="楷体" w:hAnsi="楷体" w:hint="eastAsia"/>
        <w:sz w:val="21"/>
        <w:szCs w:val="21"/>
      </w:rPr>
      <w:t>安徽省临床检验中心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48C"/>
    <w:multiLevelType w:val="hybridMultilevel"/>
    <w:tmpl w:val="F53C8AF0"/>
    <w:lvl w:ilvl="0" w:tplc="DADE32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E34C3"/>
    <w:multiLevelType w:val="hybridMultilevel"/>
    <w:tmpl w:val="A8E03EBA"/>
    <w:lvl w:ilvl="0" w:tplc="1A92A196">
      <w:start w:val="1"/>
      <w:numFmt w:val="decimal"/>
      <w:lvlText w:val="%1．"/>
      <w:lvlJc w:val="left"/>
      <w:pPr>
        <w:ind w:left="348" w:hanging="348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377AE"/>
    <w:rsid w:val="00053453"/>
    <w:rsid w:val="000A1EA1"/>
    <w:rsid w:val="000D715A"/>
    <w:rsid w:val="000E1578"/>
    <w:rsid w:val="000E609B"/>
    <w:rsid w:val="000E74F4"/>
    <w:rsid w:val="000F5E9B"/>
    <w:rsid w:val="00114A23"/>
    <w:rsid w:val="00145439"/>
    <w:rsid w:val="00174BD5"/>
    <w:rsid w:val="00175955"/>
    <w:rsid w:val="00183BC2"/>
    <w:rsid w:val="00194F45"/>
    <w:rsid w:val="001C4855"/>
    <w:rsid w:val="00205916"/>
    <w:rsid w:val="002060B4"/>
    <w:rsid w:val="0026428E"/>
    <w:rsid w:val="002761F1"/>
    <w:rsid w:val="002D7F69"/>
    <w:rsid w:val="0030400F"/>
    <w:rsid w:val="00314897"/>
    <w:rsid w:val="00377346"/>
    <w:rsid w:val="003A2F53"/>
    <w:rsid w:val="003C4A0A"/>
    <w:rsid w:val="003F29D5"/>
    <w:rsid w:val="00442612"/>
    <w:rsid w:val="00444757"/>
    <w:rsid w:val="00451540"/>
    <w:rsid w:val="004642E5"/>
    <w:rsid w:val="004A5F45"/>
    <w:rsid w:val="004E1879"/>
    <w:rsid w:val="004F1792"/>
    <w:rsid w:val="00507A3B"/>
    <w:rsid w:val="005207E6"/>
    <w:rsid w:val="005462FB"/>
    <w:rsid w:val="005A27A5"/>
    <w:rsid w:val="005F41B2"/>
    <w:rsid w:val="005F4FA1"/>
    <w:rsid w:val="006063DC"/>
    <w:rsid w:val="00674B58"/>
    <w:rsid w:val="006E21E0"/>
    <w:rsid w:val="006E4C4A"/>
    <w:rsid w:val="006E588D"/>
    <w:rsid w:val="006E7F2A"/>
    <w:rsid w:val="00706BCF"/>
    <w:rsid w:val="00726097"/>
    <w:rsid w:val="00741B5A"/>
    <w:rsid w:val="00742755"/>
    <w:rsid w:val="00744A19"/>
    <w:rsid w:val="00764150"/>
    <w:rsid w:val="00796EAA"/>
    <w:rsid w:val="007B2FAD"/>
    <w:rsid w:val="007C1879"/>
    <w:rsid w:val="00802633"/>
    <w:rsid w:val="008155D9"/>
    <w:rsid w:val="008C6287"/>
    <w:rsid w:val="00946169"/>
    <w:rsid w:val="00956198"/>
    <w:rsid w:val="0098689B"/>
    <w:rsid w:val="00A21EF1"/>
    <w:rsid w:val="00A223BF"/>
    <w:rsid w:val="00A810AE"/>
    <w:rsid w:val="00A83C42"/>
    <w:rsid w:val="00A84418"/>
    <w:rsid w:val="00A9289B"/>
    <w:rsid w:val="00A979EE"/>
    <w:rsid w:val="00AC1578"/>
    <w:rsid w:val="00B55BC4"/>
    <w:rsid w:val="00BC1D15"/>
    <w:rsid w:val="00BC3C48"/>
    <w:rsid w:val="00BF1AEE"/>
    <w:rsid w:val="00BF6545"/>
    <w:rsid w:val="00C10319"/>
    <w:rsid w:val="00D0423E"/>
    <w:rsid w:val="00D9203A"/>
    <w:rsid w:val="00DB4B5B"/>
    <w:rsid w:val="00DB544B"/>
    <w:rsid w:val="00DE622F"/>
    <w:rsid w:val="00E3721F"/>
    <w:rsid w:val="00E56CBF"/>
    <w:rsid w:val="00E6287E"/>
    <w:rsid w:val="00E72DD6"/>
    <w:rsid w:val="00EE51EE"/>
    <w:rsid w:val="00F32248"/>
    <w:rsid w:val="00F50B37"/>
    <w:rsid w:val="00FB4A94"/>
    <w:rsid w:val="00FC3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457F4"/>
  <w15:docId w15:val="{E3668000-B486-4165-8EE0-45E7C0D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hccl.cn/EAQ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119</Words>
  <Characters>680</Characters>
  <Application>Microsoft Office Word</Application>
  <DocSecurity>0</DocSecurity>
  <Lines>5</Lines>
  <Paragraphs>1</Paragraphs>
  <ScaleCrop>false</ScaleCrop>
  <Company>Toshiba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FENGCHUN</cp:lastModifiedBy>
  <cp:revision>15</cp:revision>
  <dcterms:created xsi:type="dcterms:W3CDTF">2023-05-09T03:25:00Z</dcterms:created>
  <dcterms:modified xsi:type="dcterms:W3CDTF">2024-06-20T09:16:00Z</dcterms:modified>
</cp:coreProperties>
</file>