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11156BAF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</w:t>
      </w:r>
      <w:r w:rsidR="006F6C88" w:rsidRPr="006F6C88">
        <w:rPr>
          <w:rFonts w:ascii="宋体" w:hAnsi="宋体" w:hint="eastAsia"/>
          <w:b/>
          <w:sz w:val="40"/>
        </w:rPr>
        <w:t>AE-66心肌损伤标志物（POCT）</w:t>
      </w:r>
      <w:r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94756C">
        <w:fldChar w:fldCharType="begin"/>
      </w:r>
      <w:r w:rsidR="0094756C">
        <w:instrText xml:space="preserve"> HYPERLINK "http://www.ahccl.cn/EAQ/index.aspx" </w:instrText>
      </w:r>
      <w:r w:rsidR="0094756C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94756C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423"/>
        <w:gridCol w:w="1144"/>
        <w:gridCol w:w="1489"/>
        <w:gridCol w:w="1553"/>
        <w:gridCol w:w="1552"/>
        <w:gridCol w:w="1552"/>
        <w:gridCol w:w="1650"/>
        <w:gridCol w:w="911"/>
        <w:gridCol w:w="1009"/>
        <w:gridCol w:w="1009"/>
        <w:gridCol w:w="1009"/>
      </w:tblGrid>
      <w:tr w:rsidR="000377AE" w:rsidRPr="000377AE" w14:paraId="69C537C5" w14:textId="77777777" w:rsidTr="00706BCF">
        <w:trPr>
          <w:trHeight w:val="40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6BCF" w:rsidRPr="000377AE" w14:paraId="21AC3624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1FA" w14:textId="3AE6BA1E" w:rsidR="00706BCF" w:rsidRPr="000377AE" w:rsidRDefault="00706BCF" w:rsidP="00706BC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CK-M</w:t>
            </w:r>
            <w:r w:rsidR="006F6C88">
              <w:rPr>
                <w:rFonts w:ascii="宋体" w:hAnsi="宋体"/>
                <w:b/>
                <w:sz w:val="24"/>
              </w:rPr>
              <w:t>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F5A" w14:textId="49B802D6" w:rsidR="00706BCF" w:rsidRPr="00074917" w:rsidRDefault="00074917" w:rsidP="00706B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49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  <w:r w:rsidRPr="0007491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g/mL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BCF" w:rsidRPr="000377AE" w14:paraId="06DD8CA4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AE92" w14:textId="3DECC057" w:rsidR="00706BCF" w:rsidRPr="00AB1CF3" w:rsidRDefault="00AB1CF3" w:rsidP="00706BC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AB1CF3">
              <w:rPr>
                <w:rFonts w:ascii="宋体" w:hAnsi="宋体" w:hint="eastAsia"/>
                <w:b/>
                <w:sz w:val="24"/>
              </w:rPr>
              <w:t>M</w:t>
            </w:r>
            <w:r w:rsidRPr="00AB1CF3">
              <w:rPr>
                <w:rFonts w:ascii="宋体" w:hAnsi="宋体"/>
                <w:b/>
                <w:sz w:val="24"/>
              </w:rPr>
              <w:t>YO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E1C" w14:textId="1DE5B101" w:rsidR="00706BCF" w:rsidRPr="00074917" w:rsidRDefault="00074917" w:rsidP="00706B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49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  <w:r w:rsidRPr="0007491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g/mL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5E33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7C94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207E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5CBD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5C4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9881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0B4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69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D19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BCF" w:rsidRPr="000377AE" w14:paraId="05698D4B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9E9" w14:textId="419C8721" w:rsidR="00706BCF" w:rsidRPr="00AB1CF3" w:rsidRDefault="00AB1CF3" w:rsidP="00706BC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 w:rsidRPr="00AB1CF3">
              <w:rPr>
                <w:rFonts w:ascii="宋体" w:hAnsi="宋体" w:hint="eastAsia"/>
                <w:b/>
                <w:sz w:val="24"/>
              </w:rPr>
              <w:t>c</w:t>
            </w:r>
            <w:r w:rsidRPr="00AB1CF3">
              <w:rPr>
                <w:rFonts w:ascii="宋体" w:hAnsi="宋体"/>
                <w:b/>
                <w:sz w:val="24"/>
              </w:rPr>
              <w:t>TNI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F189" w14:textId="0FC4299D" w:rsidR="00706BCF" w:rsidRPr="00074917" w:rsidRDefault="00074917" w:rsidP="00706B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49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  <w:r w:rsidRPr="0007491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g/mL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236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A222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C1E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563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BA10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35F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4B38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6A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100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BCF" w:rsidRPr="000377AE" w14:paraId="65B3BF57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23E1" w14:textId="31AFEA14" w:rsidR="00706BCF" w:rsidRPr="00AB1CF3" w:rsidRDefault="00AB1CF3" w:rsidP="00706BC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 w:rsidRPr="00AB1CF3">
              <w:rPr>
                <w:rFonts w:ascii="宋体" w:hAnsi="宋体" w:hint="eastAsia"/>
                <w:b/>
                <w:sz w:val="24"/>
              </w:rPr>
              <w:t>c</w:t>
            </w:r>
            <w:r w:rsidRPr="00AB1CF3">
              <w:rPr>
                <w:rFonts w:ascii="宋体" w:hAnsi="宋体"/>
                <w:b/>
                <w:sz w:val="24"/>
              </w:rPr>
              <w:t>TN</w:t>
            </w:r>
            <w:r w:rsidRPr="00AB1CF3">
              <w:rPr>
                <w:rFonts w:ascii="宋体" w:hAnsi="宋体"/>
                <w:b/>
                <w:sz w:val="24"/>
              </w:rPr>
              <w:t>T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39F7" w14:textId="51B321F0" w:rsidR="00706BCF" w:rsidRPr="00074917" w:rsidRDefault="00074917" w:rsidP="00706B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7491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pg</w:t>
            </w:r>
            <w:proofErr w:type="spellEnd"/>
            <w:r w:rsidRPr="0007491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/mL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A0A8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466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EF5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E93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F44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0095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158A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3EEC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43C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BCF" w:rsidRPr="000377AE" w14:paraId="57DED14F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5C06" w14:textId="0651F2A7" w:rsidR="00706BCF" w:rsidRPr="00AB1CF3" w:rsidRDefault="00AB1CF3" w:rsidP="00706BC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AB1CF3">
              <w:rPr>
                <w:rFonts w:ascii="宋体" w:hAnsi="宋体" w:hint="eastAsia"/>
                <w:b/>
                <w:sz w:val="24"/>
              </w:rPr>
              <w:t>C</w:t>
            </w:r>
            <w:r w:rsidRPr="00AB1CF3">
              <w:rPr>
                <w:rFonts w:ascii="宋体" w:hAnsi="宋体"/>
                <w:b/>
                <w:sz w:val="24"/>
              </w:rPr>
              <w:t>RP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FD7" w14:textId="312649C2" w:rsidR="00706BCF" w:rsidRPr="00074917" w:rsidRDefault="00074917" w:rsidP="00706B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07491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umol</w:t>
            </w:r>
            <w:proofErr w:type="spellEnd"/>
            <w:r w:rsidRPr="0007491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6E5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E639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FA09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99A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604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C5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BAD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3A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D1A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BCF" w:rsidRPr="000377AE" w14:paraId="015A5918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F00" w14:textId="25C3CD77" w:rsidR="00706BCF" w:rsidRPr="00AB1CF3" w:rsidRDefault="00AB1CF3" w:rsidP="00706BCF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AB1CF3">
              <w:rPr>
                <w:rFonts w:ascii="宋体" w:hAnsi="宋体" w:hint="eastAsia"/>
                <w:b/>
                <w:sz w:val="24"/>
              </w:rPr>
              <w:t>H</w:t>
            </w:r>
            <w:r w:rsidRPr="00AB1CF3">
              <w:rPr>
                <w:rFonts w:ascii="宋体" w:hAnsi="宋体"/>
                <w:b/>
                <w:sz w:val="24"/>
              </w:rPr>
              <w:t>CY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AAD" w14:textId="5C9DC0F1" w:rsidR="00706BCF" w:rsidRPr="00074917" w:rsidRDefault="00074917" w:rsidP="00706B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74917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mg/L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80C0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E8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7757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0AF7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6EB7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12CF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6F1B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BD5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8F2" w14:textId="77777777" w:rsidR="00706BCF" w:rsidRPr="000377AE" w:rsidRDefault="00706BCF" w:rsidP="00706B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F4DC606" w14:textId="77777777" w:rsidR="00AB1CF3" w:rsidRPr="00E64A9D" w:rsidRDefault="00AB1CF3" w:rsidP="00AB1CF3">
      <w:pPr>
        <w:spacing w:after="120"/>
        <w:jc w:val="left"/>
        <w:rPr>
          <w:rFonts w:asciiTheme="minorEastAsia" w:eastAsiaTheme="minorEastAsia" w:hAnsiTheme="minorEastAsia"/>
        </w:rPr>
      </w:pPr>
      <w:bookmarkStart w:id="0" w:name="_Hlk169859891"/>
      <w:r>
        <w:rPr>
          <w:rFonts w:ascii="宋体" w:hAnsi="宋体"/>
          <w:b/>
          <w:bCs/>
          <w:sz w:val="24"/>
        </w:rPr>
        <w:t>#</w:t>
      </w:r>
      <w:r w:rsidR="00E474F5" w:rsidRPr="00AB0AF7">
        <w:rPr>
          <w:rFonts w:ascii="宋体" w:hAnsi="宋体" w:hint="eastAsia"/>
          <w:b/>
          <w:bCs/>
          <w:sz w:val="24"/>
        </w:rPr>
        <w:t>注意事项</w:t>
      </w:r>
      <w:r w:rsidR="00E474F5" w:rsidRPr="00E64A9D">
        <w:rPr>
          <w:rFonts w:asciiTheme="minorEastAsia" w:eastAsiaTheme="minorEastAsia" w:hAnsiTheme="minorEastAsia" w:hint="eastAsia"/>
          <w:b/>
          <w:bCs/>
          <w:sz w:val="24"/>
        </w:rPr>
        <w:t>：</w:t>
      </w:r>
      <w:r w:rsidRPr="00E64A9D">
        <w:rPr>
          <w:rFonts w:asciiTheme="minorEastAsia" w:eastAsiaTheme="minorEastAsia" w:hAnsiTheme="minorEastAsia"/>
          <w:sz w:val="24"/>
          <w:szCs w:val="24"/>
        </w:rPr>
        <w:t>本样品为冻干态，使用前用</w:t>
      </w:r>
      <w:r w:rsidRPr="00E64A9D">
        <w:rPr>
          <w:rFonts w:asciiTheme="minorEastAsia" w:eastAsiaTheme="minorEastAsia" w:hAnsiTheme="minorEastAsia"/>
          <w:b/>
          <w:bCs/>
          <w:color w:val="FF0000"/>
          <w:sz w:val="24"/>
          <w:szCs w:val="24"/>
        </w:rPr>
        <w:t>3.0mL纯化水</w:t>
      </w:r>
      <w:r w:rsidRPr="00E64A9D">
        <w:rPr>
          <w:rFonts w:asciiTheme="minorEastAsia" w:eastAsiaTheme="minorEastAsia" w:hAnsiTheme="minorEastAsia"/>
          <w:sz w:val="24"/>
          <w:szCs w:val="24"/>
        </w:rPr>
        <w:t>溶解</w:t>
      </w:r>
    </w:p>
    <w:bookmarkEnd w:id="0"/>
    <w:p w14:paraId="6FBC52F7" w14:textId="2C8612BD" w:rsidR="00E474F5" w:rsidRPr="00E64A9D" w:rsidRDefault="00E474F5" w:rsidP="00AB1CF3">
      <w:pPr>
        <w:spacing w:after="12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E64A9D">
        <w:rPr>
          <w:rFonts w:asciiTheme="minorEastAsia" w:eastAsiaTheme="minorEastAsia" w:hAnsiTheme="minorEastAsia"/>
          <w:b/>
          <w:sz w:val="24"/>
          <w:szCs w:val="24"/>
        </w:rPr>
        <w:sym w:font="Symbol" w:char="F02A"/>
      </w:r>
      <w:r w:rsidRPr="00E64A9D">
        <w:rPr>
          <w:rFonts w:asciiTheme="minorEastAsia" w:eastAsiaTheme="minorEastAsia" w:hAnsiTheme="minorEastAsia" w:hint="eastAsia"/>
          <w:b/>
          <w:sz w:val="24"/>
          <w:szCs w:val="24"/>
        </w:rPr>
        <w:t>填表说明</w:t>
      </w:r>
      <w:r w:rsidR="00E64A9D" w:rsidRPr="00E64A9D">
        <w:rPr>
          <w:rFonts w:asciiTheme="minorEastAsia" w:eastAsiaTheme="minorEastAsia" w:hAnsiTheme="minorEastAsia" w:hint="eastAsia"/>
          <w:b/>
          <w:sz w:val="24"/>
          <w:szCs w:val="24"/>
        </w:rPr>
        <w:t>:</w:t>
      </w:r>
    </w:p>
    <w:p w14:paraId="26C7C5FE" w14:textId="77777777" w:rsidR="00E474F5" w:rsidRPr="00AB0AF7" w:rsidRDefault="00E474F5" w:rsidP="00E474F5">
      <w:pPr>
        <w:numPr>
          <w:ilvl w:val="0"/>
          <w:numId w:val="3"/>
        </w:numPr>
        <w:spacing w:line="360" w:lineRule="auto"/>
        <w:rPr>
          <w:rFonts w:ascii="宋体"/>
          <w:b/>
          <w:bCs/>
          <w:szCs w:val="21"/>
        </w:rPr>
      </w:pPr>
      <w:r w:rsidRPr="00AB0AF7">
        <w:rPr>
          <w:rFonts w:hint="eastAsia"/>
          <w:b/>
        </w:rPr>
        <w:t>请注意项目结果报告单位。对所用检测系统的结果报告单位有疑问的请咨询厂家的技术人员。</w:t>
      </w:r>
    </w:p>
    <w:p w14:paraId="59036947" w14:textId="62CAC77D" w:rsidR="00E474F5" w:rsidRPr="00C50AFB" w:rsidRDefault="00E474F5" w:rsidP="00E474F5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上报完成后请到“已上报数据”栏，确认数据上报是否成功！</w:t>
      </w:r>
    </w:p>
    <w:p w14:paraId="6282576B" w14:textId="77777777" w:rsidR="005F41B2" w:rsidRPr="00E474F5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E474F5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745C" w14:textId="77777777" w:rsidR="0094756C" w:rsidRDefault="0094756C" w:rsidP="000A1EA1">
      <w:r>
        <w:separator/>
      </w:r>
    </w:p>
  </w:endnote>
  <w:endnote w:type="continuationSeparator" w:id="0">
    <w:p w14:paraId="2FC61023" w14:textId="77777777" w:rsidR="0094756C" w:rsidRDefault="0094756C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51C3" w14:textId="77777777" w:rsidR="0094756C" w:rsidRDefault="0094756C" w:rsidP="000A1EA1">
      <w:r>
        <w:separator/>
      </w:r>
    </w:p>
  </w:footnote>
  <w:footnote w:type="continuationSeparator" w:id="0">
    <w:p w14:paraId="464EA753" w14:textId="77777777" w:rsidR="0094756C" w:rsidRDefault="0094756C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74917"/>
    <w:rsid w:val="000A1EA1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6C88"/>
    <w:rsid w:val="00706BCF"/>
    <w:rsid w:val="00726097"/>
    <w:rsid w:val="00741B5A"/>
    <w:rsid w:val="00742755"/>
    <w:rsid w:val="00744A19"/>
    <w:rsid w:val="00796EAA"/>
    <w:rsid w:val="007B2FAD"/>
    <w:rsid w:val="007C1879"/>
    <w:rsid w:val="008155D9"/>
    <w:rsid w:val="008C6287"/>
    <w:rsid w:val="00946169"/>
    <w:rsid w:val="0094756C"/>
    <w:rsid w:val="00956198"/>
    <w:rsid w:val="0098689B"/>
    <w:rsid w:val="009A737C"/>
    <w:rsid w:val="00A21EF1"/>
    <w:rsid w:val="00A223BF"/>
    <w:rsid w:val="00A35EB7"/>
    <w:rsid w:val="00A83C42"/>
    <w:rsid w:val="00A84418"/>
    <w:rsid w:val="00A979EE"/>
    <w:rsid w:val="00AB1CF3"/>
    <w:rsid w:val="00AC1578"/>
    <w:rsid w:val="00B55BC4"/>
    <w:rsid w:val="00BC1D15"/>
    <w:rsid w:val="00BC3C48"/>
    <w:rsid w:val="00BF1AEE"/>
    <w:rsid w:val="00BF6545"/>
    <w:rsid w:val="00C10319"/>
    <w:rsid w:val="00D0423E"/>
    <w:rsid w:val="00D9203A"/>
    <w:rsid w:val="00DB4B5B"/>
    <w:rsid w:val="00DB544B"/>
    <w:rsid w:val="00DE622F"/>
    <w:rsid w:val="00E3721F"/>
    <w:rsid w:val="00E474F5"/>
    <w:rsid w:val="00E6287E"/>
    <w:rsid w:val="00E64A9D"/>
    <w:rsid w:val="00E72DD6"/>
    <w:rsid w:val="00EE51EE"/>
    <w:rsid w:val="00F32248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127</Words>
  <Characters>728</Characters>
  <Application>Microsoft Office Word</Application>
  <DocSecurity>0</DocSecurity>
  <Lines>6</Lines>
  <Paragraphs>1</Paragraphs>
  <ScaleCrop>false</ScaleCrop>
  <Company>Toshiba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FENGCHUN</cp:lastModifiedBy>
  <cp:revision>12</cp:revision>
  <dcterms:created xsi:type="dcterms:W3CDTF">2023-05-09T03:25:00Z</dcterms:created>
  <dcterms:modified xsi:type="dcterms:W3CDTF">2024-06-21T08:31:00Z</dcterms:modified>
</cp:coreProperties>
</file>